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7B512F6" w:rsidR="00EF6EC1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b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451C57">
        <w:rPr>
          <w:rFonts w:ascii="GHEA Grapalat" w:hAnsi="GHEA Grapalat"/>
          <w:b/>
        </w:rPr>
        <w:t>/</w:t>
      </w:r>
      <w:r w:rsidR="009806E0">
        <w:rPr>
          <w:rFonts w:ascii="GHEA Grapalat" w:hAnsi="GHEA Grapalat"/>
          <w:b/>
          <w:lang w:val="hy-AM"/>
        </w:rPr>
        <w:t>11</w:t>
      </w:r>
    </w:p>
    <w:p w14:paraId="6600018B" w14:textId="77777777" w:rsidR="001E0544" w:rsidRPr="001E0544" w:rsidRDefault="001E0544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</w:p>
    <w:p w14:paraId="7AAB490C" w14:textId="757DF89C" w:rsidR="0012540C" w:rsidRPr="003F74B7" w:rsidRDefault="00345254" w:rsidP="001E0544">
      <w:pPr>
        <w:pStyle w:val="BodyTextIndent"/>
        <w:widowControl w:val="0"/>
        <w:ind w:left="-270" w:right="-560" w:firstLine="270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3F74B7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3F74B7" w:rsidRPr="00304345">
        <w:rPr>
          <w:rFonts w:ascii="GHEA Grapalat" w:hAnsi="GHEA Grapalat"/>
          <w:b/>
          <w:sz w:val="22"/>
          <w:szCs w:val="22"/>
        </w:rPr>
        <w:t>DzB</w:t>
      </w:r>
      <w:r w:rsidR="003F74B7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3F74B7">
        <w:rPr>
          <w:rFonts w:ascii="GHEA Grapalat" w:hAnsi="GHEA Grapalat"/>
          <w:b/>
        </w:rPr>
        <w:t>/</w:t>
      </w:r>
      <w:r w:rsidR="009806E0">
        <w:rPr>
          <w:rFonts w:ascii="GHEA Grapalat" w:hAnsi="GHEA Grapalat"/>
          <w:b/>
          <w:lang w:val="hy-AM"/>
        </w:rPr>
        <w:t>11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8658F9" w:rsidRPr="00A73A50">
        <w:rPr>
          <w:rFonts w:ascii="GHEA Grapalat" w:hAnsi="GHEA Grapalat"/>
          <w:szCs w:val="24"/>
          <w:highlight w:val="yellow"/>
        </w:rPr>
        <w:t>Диагностические услуги устранения неполадок съемочного оборудования</w:t>
      </w:r>
      <w:r w:rsidR="008658F9" w:rsidRPr="00A73A50">
        <w:rPr>
          <w:rFonts w:ascii="GHEA Grapalat" w:hAnsi="GHEA Grapalat"/>
          <w:szCs w:val="24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830"/>
        <w:gridCol w:w="1864"/>
        <w:gridCol w:w="2346"/>
        <w:gridCol w:w="2067"/>
      </w:tblGrid>
      <w:tr w:rsidR="00A72AAE" w:rsidRPr="004E4619" w14:paraId="0626CBC4" w14:textId="77777777" w:rsidTr="009155B6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9155B6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CF62C3" w:rsidRDefault="005A6376" w:rsidP="005A637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F62C3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14881B92" w14:textId="2318CF73" w:rsidR="000F5C87" w:rsidRPr="009155B6" w:rsidRDefault="000F5C87" w:rsidP="000F5C8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A211B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Диагностика объективов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Fujinon</w:t>
            </w:r>
            <w:r w:rsidRPr="00A211B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44038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ZA17X7.6BERM</w:t>
            </w:r>
            <w:r w:rsidRPr="00A211B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-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M</w:t>
            </w:r>
            <w:r w:rsidRPr="00A211B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6,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6502933)</w:t>
            </w:r>
            <w:r w:rsidRPr="00A211B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,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6502796)</w:t>
            </w:r>
            <w:r w:rsidRP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,</w:t>
            </w:r>
          </w:p>
          <w:p w14:paraId="692ECC06" w14:textId="1F3FB0B1" w:rsidR="005A6376" w:rsidRPr="000F5C87" w:rsidRDefault="000F5C87" w:rsidP="000F5C8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6502717)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,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6502888)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,                     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6503053)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,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6502806)</w:t>
            </w:r>
          </w:p>
        </w:tc>
        <w:tc>
          <w:tcPr>
            <w:tcW w:w="1864" w:type="dxa"/>
            <w:shd w:val="clear" w:color="auto" w:fill="auto"/>
          </w:tcPr>
          <w:p w14:paraId="4355FB1D" w14:textId="77777777" w:rsidR="005A6376" w:rsidRPr="000F5C87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0F5C87" w:rsidRPr="004E4619" w14:paraId="416966AA" w14:textId="77777777" w:rsidTr="009155B6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04D081BA" w14:textId="03945550" w:rsidR="000F5C87" w:rsidRPr="00CF62C3" w:rsidRDefault="000F5C87" w:rsidP="000F5C8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F62C3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0D2EF025" w14:textId="77777777" w:rsidR="009155B6" w:rsidRDefault="000F5C87" w:rsidP="000F5C8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Диагностика объективов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Fujinon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ZA22x7.6BERM-M6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,</w:t>
            </w:r>
          </w:p>
          <w:p w14:paraId="4E0D5CCA" w14:textId="3742BCB7" w:rsidR="000F5C87" w:rsidRDefault="000F5C87" w:rsidP="009155B6">
            <w:pPr>
              <w:jc w:val="center"/>
              <w:rPr>
                <w:rFonts w:ascii="GHEA Grapalat" w:hAnsi="GHEA Grapalat"/>
                <w:szCs w:val="24"/>
                <w:highlight w:val="yellow"/>
                <w:lang w:val="en-US"/>
              </w:rPr>
            </w:pP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(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S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/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N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234514),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(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S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/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N</w:t>
            </w:r>
            <w:r w:rsidRPr="002E4A6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234552)</w:t>
            </w:r>
          </w:p>
        </w:tc>
        <w:tc>
          <w:tcPr>
            <w:tcW w:w="1864" w:type="dxa"/>
            <w:shd w:val="clear" w:color="auto" w:fill="auto"/>
          </w:tcPr>
          <w:p w14:paraId="71AD8F44" w14:textId="77777777" w:rsidR="000F5C87" w:rsidRPr="004E4619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2A5E1466" w14:textId="69F806D4" w:rsidR="000F5C87" w:rsidRPr="004E4619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64147B8" w14:textId="6B2AE760" w:rsidR="000F5C87" w:rsidRPr="00E84D36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0F5C87" w:rsidRPr="000F5C87" w14:paraId="1087A5A0" w14:textId="77777777" w:rsidTr="009155B6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495925A7" w14:textId="6C999176" w:rsidR="000F5C87" w:rsidRPr="00CF62C3" w:rsidRDefault="000F5C87" w:rsidP="000F5C8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F62C3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117EB204" w14:textId="5FA0A1D7" w:rsidR="000F5C87" w:rsidRDefault="000F5C87" w:rsidP="000F5C87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Диагностика видеокамер Sony PMW-500,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(S/N 12921),</w:t>
            </w:r>
          </w:p>
          <w:p w14:paraId="7FD9EFF8" w14:textId="75F4ECE0" w:rsidR="000F5C87" w:rsidRPr="000F5C87" w:rsidRDefault="000F5C87" w:rsidP="000F5C87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12924),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12899),</w:t>
            </w:r>
          </w:p>
          <w:p w14:paraId="06EF206E" w14:textId="6878F45F" w:rsidR="000F5C87" w:rsidRPr="000F5C87" w:rsidRDefault="000F5C87" w:rsidP="000F5C87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12975),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(S/N 12923), </w:t>
            </w:r>
          </w:p>
          <w:p w14:paraId="7C0644EA" w14:textId="1EBBCB2B" w:rsidR="000F5C87" w:rsidRPr="000F5C87" w:rsidRDefault="000F5C87" w:rsidP="000F5C87">
            <w:pPr>
              <w:jc w:val="center"/>
              <w:rPr>
                <w:rFonts w:ascii="GHEA Grapalat" w:hAnsi="GHEA Grapalat"/>
                <w:szCs w:val="24"/>
                <w:highlight w:val="yellow"/>
                <w:lang w:val="en-US"/>
              </w:rPr>
            </w:pP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12925)</w:t>
            </w:r>
          </w:p>
        </w:tc>
        <w:tc>
          <w:tcPr>
            <w:tcW w:w="1864" w:type="dxa"/>
            <w:shd w:val="clear" w:color="auto" w:fill="auto"/>
          </w:tcPr>
          <w:p w14:paraId="178ECFA1" w14:textId="77777777" w:rsidR="000F5C87" w:rsidRPr="000F5C87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CC00876" w14:textId="67FB5172" w:rsidR="000F5C87" w:rsidRPr="000F5C87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E1180D1" w14:textId="2F70811E" w:rsidR="000F5C87" w:rsidRPr="000F5C87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0F5C87" w:rsidRPr="004E4619" w14:paraId="7A29F0E8" w14:textId="77777777" w:rsidTr="009155B6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3FFF2BC" w14:textId="5A6E4CEF" w:rsidR="000F5C87" w:rsidRPr="00CF62C3" w:rsidRDefault="000F5C87" w:rsidP="000F5C8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F62C3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274071F" w14:textId="5C86CFDE" w:rsidR="000F5C87" w:rsidRDefault="000F5C87" w:rsidP="000F5C87">
            <w:pPr>
              <w:widowControl w:val="0"/>
              <w:ind w:left="-144" w:right="-144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Диагностика видеокамер Sony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HDC2580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,</w:t>
            </w:r>
            <w:r w:rsidR="009155B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(S/N 0058383),</w:t>
            </w:r>
          </w:p>
          <w:p w14:paraId="75571DF9" w14:textId="750DC265" w:rsidR="000F5C87" w:rsidRPr="000F5C87" w:rsidRDefault="000F5C87" w:rsidP="000F5C87">
            <w:pPr>
              <w:widowControl w:val="0"/>
              <w:ind w:left="-144" w:right="-144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0058475),</w:t>
            </w:r>
            <w:r w:rsidR="009155B6" w:rsidRPr="004B161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0058373),</w:t>
            </w:r>
          </w:p>
          <w:p w14:paraId="06D47453" w14:textId="6F5290BF" w:rsidR="000F5C87" w:rsidRPr="000F5C87" w:rsidRDefault="000F5C87" w:rsidP="000F5C87">
            <w:pPr>
              <w:widowControl w:val="0"/>
              <w:ind w:left="-144" w:right="-144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0058465),</w:t>
            </w:r>
            <w:r w:rsidR="009155B6" w:rsidRPr="004B161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0058365),</w:t>
            </w:r>
          </w:p>
          <w:p w14:paraId="6FBDEABD" w14:textId="711F3B1F" w:rsidR="000F5C87" w:rsidRPr="004B161A" w:rsidRDefault="000F5C87" w:rsidP="000F5C87">
            <w:pPr>
              <w:widowControl w:val="0"/>
              <w:ind w:left="-144" w:right="-144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F5C8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0058469),</w:t>
            </w:r>
            <w:r w:rsidR="009155B6" w:rsidRPr="004B161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4B161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0058366),</w:t>
            </w:r>
          </w:p>
          <w:p w14:paraId="2D0FD577" w14:textId="63E338C3" w:rsidR="000F5C87" w:rsidRDefault="000F5C87" w:rsidP="000F5C87">
            <w:pPr>
              <w:jc w:val="center"/>
              <w:rPr>
                <w:rFonts w:ascii="GHEA Grapalat" w:hAnsi="GHEA Grapalat"/>
                <w:szCs w:val="24"/>
                <w:highlight w:val="yellow"/>
                <w:lang w:val="en-US"/>
              </w:rPr>
            </w:pPr>
            <w:r w:rsidRPr="004B161A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(S/N 0058378)</w:t>
            </w:r>
          </w:p>
        </w:tc>
        <w:tc>
          <w:tcPr>
            <w:tcW w:w="1864" w:type="dxa"/>
            <w:shd w:val="clear" w:color="auto" w:fill="auto"/>
          </w:tcPr>
          <w:p w14:paraId="537CEE6D" w14:textId="77777777" w:rsidR="000F5C87" w:rsidRPr="004B161A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7AD3AE46" w14:textId="0A163BA9" w:rsidR="000F5C87" w:rsidRPr="004E4619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5D1BC1A" w14:textId="11FB7B1E" w:rsidR="000F5C87" w:rsidRPr="00E84D36" w:rsidRDefault="000F5C87" w:rsidP="000F5C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570FF976" w:rsidR="00345254" w:rsidRPr="009806E0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665B9">
        <w:rPr>
          <w:rFonts w:ascii="GHEA Grapalat" w:hAnsi="GHEA Grapalat"/>
          <w:szCs w:val="24"/>
        </w:rPr>
        <w:t>Сона Адилханян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25</w:t>
      </w:r>
      <w:r w:rsidR="00EA3EAB">
        <w:rPr>
          <w:rFonts w:ascii="GHEA Grapalat" w:hAnsi="GHEA Grapalat"/>
          <w:b/>
        </w:rPr>
        <w:t>/</w:t>
      </w:r>
      <w:r w:rsidR="009806E0" w:rsidRPr="009806E0">
        <w:rPr>
          <w:rFonts w:ascii="GHEA Grapalat" w:hAnsi="GHEA Grapalat"/>
          <w:b/>
        </w:rPr>
        <w:t>11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3360100D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7</w:t>
      </w:r>
      <w:r w:rsidR="004B161A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437E77EA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9806E0" w:rsidRPr="009806E0">
        <w:rPr>
          <w:rFonts w:ascii="GHEA Grapalat" w:hAnsi="GHEA Grapalat"/>
          <w:sz w:val="20"/>
          <w:u w:val="single"/>
          <w:lang w:val="af-ZA"/>
        </w:rPr>
        <w:t>sona.adilkhanyan</w:t>
      </w:r>
      <w:r w:rsidR="00345254" w:rsidRPr="00AD0E0A">
        <w:rPr>
          <w:rFonts w:ascii="GHEA Grapalat" w:hAnsi="GHEA Grapalat"/>
          <w:sz w:val="20"/>
          <w:u w:val="single"/>
          <w:lang w:val="af-ZA"/>
        </w:rPr>
        <w:t>@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4711E87D" w:rsidR="0006419E" w:rsidRPr="00E51856" w:rsidRDefault="002C44C4" w:rsidP="00620A5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9155B6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87838">
    <w:abstractNumId w:val="31"/>
  </w:num>
  <w:num w:numId="2" w16cid:durableId="770512033">
    <w:abstractNumId w:val="26"/>
  </w:num>
  <w:num w:numId="3" w16cid:durableId="465053144">
    <w:abstractNumId w:val="3"/>
  </w:num>
  <w:num w:numId="4" w16cid:durableId="1929995718">
    <w:abstractNumId w:val="20"/>
  </w:num>
  <w:num w:numId="5" w16cid:durableId="1528173749">
    <w:abstractNumId w:val="35"/>
  </w:num>
  <w:num w:numId="6" w16cid:durableId="277295299">
    <w:abstractNumId w:val="18"/>
  </w:num>
  <w:num w:numId="7" w16cid:durableId="129711099">
    <w:abstractNumId w:val="32"/>
  </w:num>
  <w:num w:numId="8" w16cid:durableId="833758146">
    <w:abstractNumId w:val="7"/>
  </w:num>
  <w:num w:numId="9" w16cid:durableId="56167180">
    <w:abstractNumId w:val="19"/>
  </w:num>
  <w:num w:numId="10" w16cid:durableId="2036423862">
    <w:abstractNumId w:val="15"/>
  </w:num>
  <w:num w:numId="11" w16cid:durableId="1419011779">
    <w:abstractNumId w:val="12"/>
  </w:num>
  <w:num w:numId="12" w16cid:durableId="1846239064">
    <w:abstractNumId w:val="0"/>
  </w:num>
  <w:num w:numId="13" w16cid:durableId="1530216127">
    <w:abstractNumId w:val="28"/>
  </w:num>
  <w:num w:numId="14" w16cid:durableId="988435445">
    <w:abstractNumId w:val="27"/>
  </w:num>
  <w:num w:numId="15" w16cid:durableId="1016999460">
    <w:abstractNumId w:val="9"/>
  </w:num>
  <w:num w:numId="16" w16cid:durableId="1299216162">
    <w:abstractNumId w:val="1"/>
  </w:num>
  <w:num w:numId="17" w16cid:durableId="1152286101">
    <w:abstractNumId w:val="6"/>
  </w:num>
  <w:num w:numId="18" w16cid:durableId="968586980">
    <w:abstractNumId w:val="23"/>
  </w:num>
  <w:num w:numId="19" w16cid:durableId="853611702">
    <w:abstractNumId w:val="29"/>
  </w:num>
  <w:num w:numId="20" w16cid:durableId="1613316245">
    <w:abstractNumId w:val="2"/>
  </w:num>
  <w:num w:numId="21" w16cid:durableId="643318411">
    <w:abstractNumId w:val="24"/>
  </w:num>
  <w:num w:numId="22" w16cid:durableId="1834443345">
    <w:abstractNumId w:val="30"/>
  </w:num>
  <w:num w:numId="23" w16cid:durableId="1167088295">
    <w:abstractNumId w:val="8"/>
  </w:num>
  <w:num w:numId="24" w16cid:durableId="1122383276">
    <w:abstractNumId w:val="4"/>
  </w:num>
  <w:num w:numId="25" w16cid:durableId="1013994141">
    <w:abstractNumId w:val="34"/>
  </w:num>
  <w:num w:numId="26" w16cid:durableId="1495604041">
    <w:abstractNumId w:val="22"/>
  </w:num>
  <w:num w:numId="27" w16cid:durableId="1695767161">
    <w:abstractNumId w:val="10"/>
  </w:num>
  <w:num w:numId="28" w16cid:durableId="1117871945">
    <w:abstractNumId w:val="13"/>
  </w:num>
  <w:num w:numId="29" w16cid:durableId="1566260476">
    <w:abstractNumId w:val="33"/>
  </w:num>
  <w:num w:numId="30" w16cid:durableId="1210339752">
    <w:abstractNumId w:val="21"/>
  </w:num>
  <w:num w:numId="31" w16cid:durableId="1789008831">
    <w:abstractNumId w:val="21"/>
  </w:num>
  <w:num w:numId="32" w16cid:durableId="1979987483">
    <w:abstractNumId w:val="16"/>
  </w:num>
  <w:num w:numId="33" w16cid:durableId="1489517998">
    <w:abstractNumId w:val="36"/>
  </w:num>
  <w:num w:numId="34" w16cid:durableId="184945605">
    <w:abstractNumId w:val="11"/>
  </w:num>
  <w:num w:numId="35" w16cid:durableId="988290387">
    <w:abstractNumId w:val="14"/>
  </w:num>
  <w:num w:numId="36" w16cid:durableId="1438789287">
    <w:abstractNumId w:val="5"/>
  </w:num>
  <w:num w:numId="37" w16cid:durableId="1235432090">
    <w:abstractNumId w:val="17"/>
  </w:num>
  <w:num w:numId="38" w16cid:durableId="16408374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5C87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0544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65B9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161A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0A56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8F9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5B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06E0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51C"/>
    <w:rsid w:val="00AA3EEB"/>
    <w:rsid w:val="00AA698E"/>
    <w:rsid w:val="00AB1F7F"/>
    <w:rsid w:val="00AB253E"/>
    <w:rsid w:val="00AB2D08"/>
    <w:rsid w:val="00AD0E0A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62C3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0721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55</cp:revision>
  <cp:lastPrinted>2023-07-14T05:48:00Z</cp:lastPrinted>
  <dcterms:created xsi:type="dcterms:W3CDTF">2018-08-08T07:11:00Z</dcterms:created>
  <dcterms:modified xsi:type="dcterms:W3CDTF">2025-07-03T11:59:00Z</dcterms:modified>
</cp:coreProperties>
</file>